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right="-512" w:rightChars="-244" w:firstLine="548" w:firstLineChars="196"/>
        <w:jc w:val="center"/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</w:pPr>
    </w:p>
    <w:p>
      <w:pPr>
        <w:pStyle w:val="7"/>
        <w:spacing w:line="54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shd w:val="clear" w:color="auto" w:fill="FFFFFF"/>
        </w:rPr>
        <w:t>附件1</w:t>
      </w:r>
    </w:p>
    <w:p>
      <w:pPr>
        <w:pStyle w:val="7"/>
        <w:spacing w:line="540" w:lineRule="exact"/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shd w:val="clear" w:color="auto" w:fill="FFFFFF"/>
        </w:rPr>
        <w:t>参加人员回执表</w:t>
      </w:r>
    </w:p>
    <w:tbl>
      <w:tblPr>
        <w:tblStyle w:val="8"/>
        <w:tblpPr w:leftFromText="180" w:rightFromText="180" w:vertAnchor="text" w:horzAnchor="page" w:tblpX="1880" w:tblpY="39"/>
        <w:tblOverlap w:val="never"/>
        <w:tblW w:w="8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490"/>
        <w:gridCol w:w="1095"/>
        <w:gridCol w:w="169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  <w:t>公司名称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0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0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0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0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0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备注：企业填好回执单后请及时回传至商会（传真：0574-87840957或发至商会邮箱zjnbria@126.com），截止日期：20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日。</w:t>
      </w: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ind w:leftChars="0"/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2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727"/>
    <w:rsid w:val="00090C71"/>
    <w:rsid w:val="00107732"/>
    <w:rsid w:val="00186F6A"/>
    <w:rsid w:val="00272123"/>
    <w:rsid w:val="002F7AAF"/>
    <w:rsid w:val="00320A0C"/>
    <w:rsid w:val="003369E5"/>
    <w:rsid w:val="00346D20"/>
    <w:rsid w:val="004F7F92"/>
    <w:rsid w:val="0050315D"/>
    <w:rsid w:val="0059648A"/>
    <w:rsid w:val="006A48E2"/>
    <w:rsid w:val="006A5791"/>
    <w:rsid w:val="006E2DBE"/>
    <w:rsid w:val="007235D3"/>
    <w:rsid w:val="007B53FF"/>
    <w:rsid w:val="00845C16"/>
    <w:rsid w:val="008E64F8"/>
    <w:rsid w:val="00A315BE"/>
    <w:rsid w:val="00A50087"/>
    <w:rsid w:val="00A856A9"/>
    <w:rsid w:val="00BC1D70"/>
    <w:rsid w:val="00C029A4"/>
    <w:rsid w:val="00D13E81"/>
    <w:rsid w:val="00DE1250"/>
    <w:rsid w:val="00E1228B"/>
    <w:rsid w:val="00E20F0F"/>
    <w:rsid w:val="00E26EBC"/>
    <w:rsid w:val="00E3469E"/>
    <w:rsid w:val="00EC1A8F"/>
    <w:rsid w:val="00F42D6F"/>
    <w:rsid w:val="00F5780C"/>
    <w:rsid w:val="02FD20A5"/>
    <w:rsid w:val="045A2DE3"/>
    <w:rsid w:val="07171C05"/>
    <w:rsid w:val="0AB51103"/>
    <w:rsid w:val="0BD53391"/>
    <w:rsid w:val="0E704DDC"/>
    <w:rsid w:val="10326EEF"/>
    <w:rsid w:val="106F7259"/>
    <w:rsid w:val="135B49A7"/>
    <w:rsid w:val="15AF69BD"/>
    <w:rsid w:val="174006AD"/>
    <w:rsid w:val="19F2435B"/>
    <w:rsid w:val="1B164132"/>
    <w:rsid w:val="1B4050AB"/>
    <w:rsid w:val="1F0D1890"/>
    <w:rsid w:val="1FD615D9"/>
    <w:rsid w:val="26A0434E"/>
    <w:rsid w:val="296E048A"/>
    <w:rsid w:val="2B1534C6"/>
    <w:rsid w:val="2D59350B"/>
    <w:rsid w:val="34071D41"/>
    <w:rsid w:val="3AE260B2"/>
    <w:rsid w:val="3DE611C0"/>
    <w:rsid w:val="42325247"/>
    <w:rsid w:val="44512452"/>
    <w:rsid w:val="4C6A4193"/>
    <w:rsid w:val="4C7437CA"/>
    <w:rsid w:val="4D060759"/>
    <w:rsid w:val="4D1156B5"/>
    <w:rsid w:val="4DEA72B1"/>
    <w:rsid w:val="4E183B4B"/>
    <w:rsid w:val="51091E40"/>
    <w:rsid w:val="553A0713"/>
    <w:rsid w:val="556E3D6A"/>
    <w:rsid w:val="59432676"/>
    <w:rsid w:val="5A6749BF"/>
    <w:rsid w:val="5D6D758D"/>
    <w:rsid w:val="60CB2772"/>
    <w:rsid w:val="65ED5790"/>
    <w:rsid w:val="6994464D"/>
    <w:rsid w:val="6BF55855"/>
    <w:rsid w:val="71ED322D"/>
    <w:rsid w:val="75D54D20"/>
    <w:rsid w:val="760B0DD3"/>
    <w:rsid w:val="79A52987"/>
    <w:rsid w:val="7A225BB0"/>
    <w:rsid w:val="7DB44EEB"/>
    <w:rsid w:val="7D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stylegreyheader"/>
    <w:basedOn w:val="10"/>
    <w:qFormat/>
    <w:uiPriority w:val="0"/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页脚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2147</Words>
  <Characters>2322</Characters>
  <Lines>16</Lines>
  <Paragraphs>4</Paragraphs>
  <TotalTime>33</TotalTime>
  <ScaleCrop>false</ScaleCrop>
  <LinksUpToDate>false</LinksUpToDate>
  <CharactersWithSpaces>2452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2019-04-30T05:31:00Z</dcterms:created>
  <dc:creator>user</dc:creator>
  <cp:lastModifiedBy>Administrator</cp:lastModifiedBy>
  <cp:lastPrinted>2017-04-12T07:06:00Z</cp:lastPrinted>
  <dcterms:modified xsi:type="dcterms:W3CDTF">2020-06-05T02:38:04Z</dcterms:modified>
  <dc:title>宁波市塑料行业协会文件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